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601B" w14:textId="77777777" w:rsidR="00686929" w:rsidRPr="00EC770D" w:rsidRDefault="00686929" w:rsidP="00686929">
      <w:pPr>
        <w:ind w:firstLine="3"/>
        <w:jc w:val="center"/>
        <w:outlineLvl w:val="0"/>
        <w:rPr>
          <w:rFonts w:ascii="Trebuchet MS" w:hAnsi="Trebuchet MS"/>
          <w:b/>
          <w:i/>
          <w:iCs/>
          <w:color w:val="008000"/>
          <w:sz w:val="144"/>
          <w:szCs w:val="144"/>
          <w:u w:val="single"/>
        </w:rPr>
      </w:pPr>
      <w:r w:rsidRPr="00EC770D">
        <w:rPr>
          <w:rFonts w:ascii="Trebuchet MS" w:hAnsi="Trebuchet MS"/>
          <w:b/>
          <w:i/>
          <w:iCs/>
          <w:noProof/>
          <w:color w:val="008000"/>
          <w:sz w:val="96"/>
          <w:szCs w:val="96"/>
          <w:u w:val="single"/>
          <w:lang w:eastAsia="sk-SK"/>
        </w:rPr>
        <w:drawing>
          <wp:anchor distT="0" distB="0" distL="114300" distR="114300" simplePos="0" relativeHeight="251659264" behindDoc="1" locked="0" layoutInCell="1" allowOverlap="1" wp14:anchorId="71EB17F9" wp14:editId="34B9664F">
            <wp:simplePos x="0" y="0"/>
            <wp:positionH relativeFrom="margin">
              <wp:posOffset>-459105</wp:posOffset>
            </wp:positionH>
            <wp:positionV relativeFrom="paragraph">
              <wp:posOffset>-299720</wp:posOffset>
            </wp:positionV>
            <wp:extent cx="1229360" cy="1385570"/>
            <wp:effectExtent l="0" t="0" r="0" b="0"/>
            <wp:wrapNone/>
            <wp:docPr id="85" name="Obrázok 27" descr="A deer with antlers and a sh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Obrázok 27" descr="A deer with antlers and a shie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770D">
        <w:rPr>
          <w:rFonts w:ascii="Trebuchet MS" w:hAnsi="Trebuchet MS"/>
          <w:b/>
          <w:i/>
          <w:iCs/>
          <w:noProof/>
          <w:color w:val="008000"/>
          <w:sz w:val="96"/>
          <w:szCs w:val="96"/>
          <w:u w:val="single"/>
          <w:lang w:eastAsia="sk-SK"/>
        </w:rPr>
        <w:drawing>
          <wp:anchor distT="0" distB="0" distL="114300" distR="114300" simplePos="0" relativeHeight="251660288" behindDoc="1" locked="0" layoutInCell="1" allowOverlap="1" wp14:anchorId="1E61A9A1" wp14:editId="7D9CBFDA">
            <wp:simplePos x="0" y="0"/>
            <wp:positionH relativeFrom="margin">
              <wp:posOffset>4980874</wp:posOffset>
            </wp:positionH>
            <wp:positionV relativeFrom="paragraph">
              <wp:posOffset>-294529</wp:posOffset>
            </wp:positionV>
            <wp:extent cx="1229360" cy="1385570"/>
            <wp:effectExtent l="0" t="0" r="0" b="0"/>
            <wp:wrapNone/>
            <wp:docPr id="86" name="Obrázok 27" descr="A deer with antlers and a sh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Obrázok 27" descr="A deer with antlers and a shie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770D">
        <w:rPr>
          <w:rFonts w:ascii="Trebuchet MS" w:hAnsi="Trebuchet MS"/>
          <w:b/>
          <w:i/>
          <w:iCs/>
          <w:color w:val="008000"/>
          <w:sz w:val="96"/>
          <w:szCs w:val="96"/>
          <w:u w:val="single"/>
        </w:rPr>
        <w:t>PROPOZÍCIE</w:t>
      </w:r>
    </w:p>
    <w:p w14:paraId="507995EB" w14:textId="77777777" w:rsidR="00686929" w:rsidRPr="00EC770D" w:rsidRDefault="00686929" w:rsidP="00686929">
      <w:pPr>
        <w:ind w:left="9360" w:hanging="9360"/>
        <w:jc w:val="center"/>
        <w:rPr>
          <w:b/>
          <w:sz w:val="28"/>
          <w:szCs w:val="28"/>
        </w:rPr>
      </w:pPr>
    </w:p>
    <w:p w14:paraId="6379355B" w14:textId="77777777" w:rsidR="00686929" w:rsidRPr="00EC770D" w:rsidRDefault="00686929" w:rsidP="00686929">
      <w:pPr>
        <w:ind w:left="9360" w:hanging="9360"/>
        <w:jc w:val="center"/>
        <w:rPr>
          <w:b/>
          <w:sz w:val="28"/>
          <w:szCs w:val="28"/>
        </w:rPr>
      </w:pPr>
    </w:p>
    <w:p w14:paraId="3C00CDDC" w14:textId="77777777" w:rsidR="00686929" w:rsidRPr="00EC770D" w:rsidRDefault="00686929" w:rsidP="00686929">
      <w:pPr>
        <w:ind w:left="9360" w:hanging="9360"/>
        <w:jc w:val="center"/>
        <w:rPr>
          <w:b/>
          <w:sz w:val="28"/>
          <w:szCs w:val="28"/>
        </w:rPr>
      </w:pPr>
    </w:p>
    <w:p w14:paraId="05E636AF" w14:textId="77777777" w:rsidR="00686929" w:rsidRPr="00EC770D" w:rsidRDefault="00686929" w:rsidP="009324B0">
      <w:pPr>
        <w:spacing w:line="360" w:lineRule="auto"/>
        <w:ind w:left="9360" w:hanging="9360"/>
        <w:jc w:val="center"/>
        <w:outlineLvl w:val="0"/>
        <w:rPr>
          <w:rFonts w:ascii="Trebuchet MS" w:hAnsi="Trebuchet MS"/>
          <w:b/>
          <w:i/>
          <w:sz w:val="40"/>
          <w:szCs w:val="40"/>
        </w:rPr>
      </w:pPr>
      <w:r w:rsidRPr="00EC770D">
        <w:rPr>
          <w:rFonts w:ascii="Trebuchet MS" w:hAnsi="Trebuchet MS"/>
          <w:b/>
          <w:i/>
          <w:sz w:val="40"/>
          <w:szCs w:val="40"/>
        </w:rPr>
        <w:t>Obvodná poľovnícka komora Považská Bystrica</w:t>
      </w:r>
    </w:p>
    <w:p w14:paraId="219D5C49" w14:textId="77777777" w:rsidR="00686929" w:rsidRPr="00EC770D" w:rsidRDefault="00686929" w:rsidP="009324B0">
      <w:pPr>
        <w:spacing w:line="360" w:lineRule="auto"/>
        <w:jc w:val="center"/>
        <w:rPr>
          <w:rFonts w:ascii="Trebuchet MS" w:hAnsi="Trebuchet MS"/>
          <w:b/>
          <w:i/>
          <w:sz w:val="36"/>
          <w:szCs w:val="36"/>
        </w:rPr>
      </w:pPr>
      <w:r w:rsidRPr="00EC770D">
        <w:rPr>
          <w:rFonts w:ascii="Trebuchet MS" w:hAnsi="Trebuchet MS"/>
          <w:b/>
          <w:i/>
          <w:sz w:val="36"/>
          <w:szCs w:val="36"/>
        </w:rPr>
        <w:t>pod záštitou</w:t>
      </w:r>
    </w:p>
    <w:p w14:paraId="2AED35E1" w14:textId="77777777" w:rsidR="00686929" w:rsidRPr="00EC770D" w:rsidRDefault="00686929" w:rsidP="009324B0">
      <w:pPr>
        <w:spacing w:line="360" w:lineRule="auto"/>
        <w:jc w:val="center"/>
        <w:outlineLvl w:val="0"/>
        <w:rPr>
          <w:rFonts w:ascii="Trebuchet MS" w:hAnsi="Trebuchet MS"/>
          <w:b/>
          <w:i/>
          <w:sz w:val="36"/>
          <w:szCs w:val="36"/>
        </w:rPr>
      </w:pPr>
      <w:r w:rsidRPr="00EC770D">
        <w:rPr>
          <w:rFonts w:ascii="Trebuchet MS" w:hAnsi="Trebuchet MS"/>
          <w:b/>
          <w:i/>
          <w:sz w:val="36"/>
          <w:szCs w:val="36"/>
        </w:rPr>
        <w:t>Slovenskej poľovníckej komory v Bratislave</w:t>
      </w:r>
    </w:p>
    <w:p w14:paraId="40F0EC19" w14:textId="77777777" w:rsidR="00686929" w:rsidRPr="00EC770D" w:rsidRDefault="00686929" w:rsidP="009324B0">
      <w:pPr>
        <w:spacing w:line="360" w:lineRule="auto"/>
        <w:jc w:val="center"/>
        <w:rPr>
          <w:rFonts w:ascii="Trebuchet MS" w:hAnsi="Trebuchet MS"/>
          <w:b/>
          <w:i/>
          <w:sz w:val="36"/>
          <w:szCs w:val="36"/>
        </w:rPr>
      </w:pPr>
      <w:r w:rsidRPr="00EC770D">
        <w:rPr>
          <w:rFonts w:ascii="Trebuchet MS" w:hAnsi="Trebuchet MS"/>
          <w:b/>
          <w:i/>
          <w:sz w:val="36"/>
          <w:szCs w:val="36"/>
        </w:rPr>
        <w:t>usporiadajú</w:t>
      </w:r>
    </w:p>
    <w:p w14:paraId="759E4C60" w14:textId="77777777" w:rsidR="00686929" w:rsidRPr="00EC770D" w:rsidRDefault="00686929" w:rsidP="00686929">
      <w:pPr>
        <w:jc w:val="center"/>
        <w:rPr>
          <w:rFonts w:ascii="Trebuchet MS" w:hAnsi="Trebuchet MS"/>
          <w:color w:val="339966"/>
        </w:rPr>
      </w:pPr>
    </w:p>
    <w:p w14:paraId="54E50226" w14:textId="3AE00591" w:rsidR="00686929" w:rsidRPr="00EC770D" w:rsidRDefault="008521D9" w:rsidP="00686929">
      <w:pPr>
        <w:jc w:val="center"/>
        <w:rPr>
          <w:rFonts w:ascii="Trebuchet MS" w:hAnsi="Trebuchet MS"/>
          <w:b/>
          <w:color w:val="009900"/>
          <w:sz w:val="40"/>
          <w:szCs w:val="40"/>
        </w:rPr>
      </w:pPr>
      <w:r>
        <w:rPr>
          <w:rFonts w:ascii="Trebuchet MS" w:hAnsi="Trebuchet MS"/>
          <w:b/>
          <w:color w:val="009900"/>
          <w:sz w:val="40"/>
          <w:szCs w:val="40"/>
        </w:rPr>
        <w:t>Verejný pretek</w:t>
      </w:r>
    </w:p>
    <w:p w14:paraId="70904EA2" w14:textId="264063F8" w:rsidR="00686929" w:rsidRPr="00EC770D" w:rsidRDefault="00686929" w:rsidP="00686929">
      <w:pPr>
        <w:spacing w:before="240"/>
        <w:jc w:val="center"/>
        <w:rPr>
          <w:rFonts w:ascii="Trebuchet MS" w:hAnsi="Trebuchet MS"/>
          <w:b/>
          <w:color w:val="009900"/>
          <w:sz w:val="40"/>
          <w:szCs w:val="40"/>
        </w:rPr>
      </w:pPr>
      <w:r w:rsidRPr="00EC770D">
        <w:rPr>
          <w:rFonts w:ascii="Trebuchet MS" w:hAnsi="Trebuchet MS"/>
          <w:b/>
          <w:color w:val="009900"/>
          <w:sz w:val="40"/>
          <w:szCs w:val="40"/>
        </w:rPr>
        <w:t xml:space="preserve">v disciplíne Malokalibrovkový štvorboj </w:t>
      </w:r>
      <w:r w:rsidR="008521D9">
        <w:rPr>
          <w:rFonts w:ascii="Trebuchet MS" w:hAnsi="Trebuchet MS"/>
          <w:b/>
          <w:color w:val="009900"/>
          <w:sz w:val="40"/>
          <w:szCs w:val="40"/>
        </w:rPr>
        <w:t>M</w:t>
      </w:r>
      <w:r w:rsidRPr="00EC770D">
        <w:rPr>
          <w:rFonts w:ascii="Trebuchet MS" w:hAnsi="Trebuchet MS"/>
          <w:b/>
          <w:color w:val="009900"/>
          <w:sz w:val="40"/>
          <w:szCs w:val="40"/>
        </w:rPr>
        <w:t>-</w:t>
      </w:r>
      <w:r w:rsidR="00355479">
        <w:rPr>
          <w:rFonts w:ascii="Trebuchet MS" w:hAnsi="Trebuchet MS"/>
          <w:b/>
          <w:color w:val="009900"/>
          <w:sz w:val="40"/>
          <w:szCs w:val="40"/>
        </w:rPr>
        <w:t>8</w:t>
      </w:r>
      <w:r w:rsidRPr="00EC770D">
        <w:rPr>
          <w:rFonts w:ascii="Trebuchet MS" w:hAnsi="Trebuchet MS"/>
          <w:b/>
          <w:color w:val="009900"/>
          <w:sz w:val="40"/>
          <w:szCs w:val="40"/>
        </w:rPr>
        <w:t>00</w:t>
      </w:r>
    </w:p>
    <w:p w14:paraId="6B258D18" w14:textId="77777777" w:rsidR="00686929" w:rsidRPr="00EC770D" w:rsidRDefault="00686929" w:rsidP="00686929">
      <w:pPr>
        <w:jc w:val="center"/>
        <w:rPr>
          <w:rFonts w:ascii="Trebuchet MS" w:hAnsi="Trebuchet MS"/>
          <w:b/>
          <w:color w:val="339966"/>
        </w:rPr>
      </w:pPr>
    </w:p>
    <w:p w14:paraId="1AA2AF75" w14:textId="5ED8658D" w:rsidR="00686929" w:rsidRPr="00EC770D" w:rsidRDefault="001375B9" w:rsidP="009B52A6">
      <w:pPr>
        <w:spacing w:line="360" w:lineRule="auto"/>
        <w:jc w:val="center"/>
        <w:rPr>
          <w:rFonts w:ascii="Trebuchet MS" w:hAnsi="Trebuchet MS"/>
          <w:b/>
          <w:i/>
          <w:sz w:val="36"/>
          <w:szCs w:val="36"/>
        </w:rPr>
      </w:pPr>
      <w:r>
        <w:rPr>
          <w:rFonts w:ascii="Trebuchet MS" w:hAnsi="Trebuchet MS"/>
          <w:b/>
          <w:i/>
          <w:sz w:val="36"/>
          <w:szCs w:val="36"/>
        </w:rPr>
        <w:t>21</w:t>
      </w:r>
      <w:r w:rsidR="00686929" w:rsidRPr="00EC770D">
        <w:rPr>
          <w:rFonts w:ascii="Trebuchet MS" w:hAnsi="Trebuchet MS"/>
          <w:b/>
          <w:i/>
          <w:sz w:val="36"/>
          <w:szCs w:val="36"/>
        </w:rPr>
        <w:t>.</w:t>
      </w:r>
      <w:r w:rsidR="00EC0740">
        <w:rPr>
          <w:rFonts w:ascii="Trebuchet MS" w:hAnsi="Trebuchet MS"/>
          <w:b/>
          <w:i/>
          <w:sz w:val="36"/>
          <w:szCs w:val="36"/>
        </w:rPr>
        <w:t xml:space="preserve"> jún</w:t>
      </w:r>
      <w:r w:rsidR="00686929" w:rsidRPr="00EC770D">
        <w:rPr>
          <w:rFonts w:ascii="Trebuchet MS" w:hAnsi="Trebuchet MS"/>
          <w:b/>
          <w:i/>
          <w:sz w:val="36"/>
          <w:szCs w:val="36"/>
        </w:rPr>
        <w:t>a 202</w:t>
      </w:r>
      <w:r>
        <w:rPr>
          <w:rFonts w:ascii="Trebuchet MS" w:hAnsi="Trebuchet MS"/>
          <w:b/>
          <w:i/>
          <w:sz w:val="36"/>
          <w:szCs w:val="36"/>
        </w:rPr>
        <w:t>6</w:t>
      </w:r>
      <w:r w:rsidR="00686929" w:rsidRPr="00EC770D">
        <w:rPr>
          <w:rFonts w:ascii="Trebuchet MS" w:hAnsi="Trebuchet MS"/>
          <w:b/>
          <w:i/>
          <w:sz w:val="36"/>
          <w:szCs w:val="36"/>
        </w:rPr>
        <w:t xml:space="preserve"> - nedeľa</w:t>
      </w:r>
    </w:p>
    <w:p w14:paraId="09373557" w14:textId="77777777" w:rsidR="00686929" w:rsidRPr="00EC770D" w:rsidRDefault="00686929" w:rsidP="009B52A6">
      <w:pPr>
        <w:spacing w:line="360" w:lineRule="auto"/>
        <w:jc w:val="center"/>
        <w:rPr>
          <w:b/>
          <w:i/>
          <w:color w:val="008000"/>
          <w:sz w:val="36"/>
          <w:szCs w:val="36"/>
        </w:rPr>
      </w:pPr>
      <w:r w:rsidRPr="00EC770D">
        <w:rPr>
          <w:rFonts w:ascii="Trebuchet MS" w:hAnsi="Trebuchet MS"/>
          <w:b/>
          <w:i/>
          <w:sz w:val="36"/>
          <w:szCs w:val="36"/>
        </w:rPr>
        <w:t>v Športovo-streleckom areáli Domaniža</w:t>
      </w:r>
    </w:p>
    <w:p w14:paraId="7E170EAC" w14:textId="77777777" w:rsidR="00686929" w:rsidRPr="00EC770D" w:rsidRDefault="00686929" w:rsidP="00686929">
      <w:pPr>
        <w:rPr>
          <w:b/>
          <w:i/>
          <w:color w:val="1919E5"/>
          <w:sz w:val="28"/>
          <w:u w:val="single"/>
        </w:rPr>
      </w:pPr>
    </w:p>
    <w:p w14:paraId="559AE48E" w14:textId="77777777" w:rsidR="00686929" w:rsidRPr="00EC770D" w:rsidRDefault="00686929" w:rsidP="00686929">
      <w:pPr>
        <w:outlineLvl w:val="0"/>
        <w:rPr>
          <w:b/>
          <w:i/>
          <w:color w:val="1A11D5"/>
          <w:sz w:val="28"/>
          <w:szCs w:val="28"/>
          <w:u w:val="single"/>
        </w:rPr>
      </w:pPr>
      <w:r w:rsidRPr="00EC770D">
        <w:rPr>
          <w:b/>
          <w:i/>
          <w:color w:val="1A11D5"/>
          <w:sz w:val="28"/>
          <w:szCs w:val="28"/>
          <w:u w:val="single"/>
        </w:rPr>
        <w:t>Organizačný výbor:</w:t>
      </w:r>
    </w:p>
    <w:p w14:paraId="323EF008" w14:textId="77777777" w:rsidR="00686929" w:rsidRPr="00EC770D" w:rsidRDefault="00686929" w:rsidP="002613D3">
      <w:pPr>
        <w:spacing w:line="276" w:lineRule="auto"/>
      </w:pPr>
      <w:r w:rsidRPr="00EC770D">
        <w:rPr>
          <w:b/>
        </w:rPr>
        <w:t>Riaditeľ súťaže:</w:t>
      </w:r>
      <w:r w:rsidRPr="00EC770D">
        <w:rPr>
          <w:b/>
        </w:rPr>
        <w:tab/>
      </w:r>
      <w:r w:rsidRPr="00EC770D">
        <w:rPr>
          <w:b/>
        </w:rPr>
        <w:tab/>
      </w:r>
      <w:r w:rsidRPr="00EC770D">
        <w:t>Mgr. Michal Mičiak</w:t>
      </w:r>
      <w:r w:rsidRPr="00EC770D">
        <w:rPr>
          <w:b/>
          <w:i/>
          <w:color w:val="1A11D5"/>
          <w:sz w:val="28"/>
          <w:szCs w:val="28"/>
          <w:u w:val="single"/>
        </w:rPr>
        <w:br/>
      </w:r>
      <w:r w:rsidRPr="00EC770D">
        <w:rPr>
          <w:b/>
        </w:rPr>
        <w:t>Hlavný rozhodca:</w:t>
      </w:r>
      <w:r w:rsidRPr="00EC770D">
        <w:rPr>
          <w:b/>
        </w:rPr>
        <w:tab/>
      </w:r>
      <w:r w:rsidRPr="00EC770D">
        <w:rPr>
          <w:b/>
        </w:rPr>
        <w:tab/>
      </w:r>
      <w:r w:rsidRPr="00EC770D">
        <w:t>Ľubomír Bottka</w:t>
      </w:r>
    </w:p>
    <w:p w14:paraId="338B3195" w14:textId="77777777" w:rsidR="00686929" w:rsidRPr="00EC770D" w:rsidRDefault="00686929" w:rsidP="002613D3">
      <w:pPr>
        <w:spacing w:line="276" w:lineRule="auto"/>
      </w:pPr>
      <w:r w:rsidRPr="00EC770D">
        <w:rPr>
          <w:b/>
        </w:rPr>
        <w:t>Rozhodcovský zbor:</w:t>
      </w:r>
      <w:r w:rsidRPr="00EC770D">
        <w:rPr>
          <w:b/>
        </w:rPr>
        <w:tab/>
      </w:r>
      <w:r w:rsidRPr="00EC770D">
        <w:rPr>
          <w:b/>
        </w:rPr>
        <w:tab/>
      </w:r>
      <w:r w:rsidRPr="00EC770D">
        <w:t>Ing. Ján Kuric, Ivan Barančík, Radovan Kuklis</w:t>
      </w:r>
    </w:p>
    <w:p w14:paraId="7DF9F053" w14:textId="77777777" w:rsidR="00686929" w:rsidRPr="00EC770D" w:rsidRDefault="00686929" w:rsidP="002613D3">
      <w:pPr>
        <w:spacing w:line="276" w:lineRule="auto"/>
        <w:rPr>
          <w:b/>
        </w:rPr>
      </w:pPr>
      <w:r w:rsidRPr="00EC770D">
        <w:rPr>
          <w:b/>
        </w:rPr>
        <w:t>Technická služba:</w:t>
      </w:r>
      <w:r w:rsidRPr="00EC770D">
        <w:rPr>
          <w:b/>
        </w:rPr>
        <w:tab/>
      </w:r>
      <w:r w:rsidRPr="00EC770D">
        <w:rPr>
          <w:b/>
        </w:rPr>
        <w:tab/>
      </w:r>
      <w:r w:rsidRPr="00EC770D">
        <w:t>Ivan Barančík</w:t>
      </w:r>
    </w:p>
    <w:p w14:paraId="7885A020" w14:textId="77777777" w:rsidR="00686929" w:rsidRPr="00EC770D" w:rsidRDefault="00686929" w:rsidP="002613D3">
      <w:pPr>
        <w:spacing w:line="276" w:lineRule="auto"/>
      </w:pPr>
      <w:r w:rsidRPr="00EC770D">
        <w:rPr>
          <w:b/>
        </w:rPr>
        <w:t>Zdravotná služba:</w:t>
      </w:r>
      <w:r w:rsidRPr="00EC770D">
        <w:rPr>
          <w:b/>
        </w:rPr>
        <w:tab/>
      </w:r>
      <w:r w:rsidRPr="00EC770D">
        <w:rPr>
          <w:b/>
        </w:rPr>
        <w:tab/>
      </w:r>
      <w:r w:rsidRPr="00EC770D">
        <w:t>Emília Lišková</w:t>
      </w:r>
    </w:p>
    <w:p w14:paraId="395CF51F" w14:textId="77777777" w:rsidR="00686929" w:rsidRPr="00EC770D" w:rsidRDefault="00686929" w:rsidP="00686929">
      <w:pPr>
        <w:jc w:val="both"/>
        <w:rPr>
          <w:b/>
          <w:i/>
          <w:color w:val="1A11D5"/>
          <w:sz w:val="28"/>
          <w:szCs w:val="28"/>
          <w:u w:val="single"/>
        </w:rPr>
      </w:pPr>
    </w:p>
    <w:p w14:paraId="3E3465BA" w14:textId="77777777" w:rsidR="00686929" w:rsidRPr="00EC770D" w:rsidRDefault="00686929" w:rsidP="00686929">
      <w:pPr>
        <w:jc w:val="both"/>
        <w:rPr>
          <w:b/>
          <w:i/>
          <w:color w:val="1A11D5"/>
          <w:sz w:val="28"/>
          <w:szCs w:val="28"/>
          <w:u w:val="single"/>
        </w:rPr>
      </w:pPr>
      <w:r w:rsidRPr="00EC770D">
        <w:rPr>
          <w:b/>
          <w:i/>
          <w:color w:val="1A11D5"/>
          <w:sz w:val="28"/>
          <w:szCs w:val="28"/>
          <w:u w:val="single"/>
        </w:rPr>
        <w:t>Časový program súťaže</w:t>
      </w:r>
    </w:p>
    <w:p w14:paraId="7B2F64A3" w14:textId="3C468B70" w:rsidR="00686929" w:rsidRPr="00EC770D" w:rsidRDefault="00153D63" w:rsidP="002613D3">
      <w:pPr>
        <w:spacing w:line="276" w:lineRule="auto"/>
      </w:pPr>
      <w:r w:rsidRPr="00EC770D">
        <w:rPr>
          <w:b/>
        </w:rPr>
        <w:t>0</w:t>
      </w:r>
      <w:r w:rsidR="00686929" w:rsidRPr="00EC770D">
        <w:rPr>
          <w:b/>
        </w:rPr>
        <w:t>8:00</w:t>
      </w:r>
      <w:r w:rsidRPr="00EC770D">
        <w:rPr>
          <w:b/>
        </w:rPr>
        <w:t xml:space="preserve"> - </w:t>
      </w:r>
      <w:r w:rsidR="00686929" w:rsidRPr="00EC770D">
        <w:rPr>
          <w:b/>
        </w:rPr>
        <w:t xml:space="preserve">08:30 </w:t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686929" w:rsidRPr="00EC770D">
        <w:t>Prezentácia súťažiacich a platba štartovného.</w:t>
      </w:r>
    </w:p>
    <w:p w14:paraId="6434B9C6" w14:textId="3AD9B9E0" w:rsidR="00686929" w:rsidRPr="00EC770D" w:rsidRDefault="00686929" w:rsidP="002613D3">
      <w:pPr>
        <w:spacing w:line="276" w:lineRule="auto"/>
      </w:pPr>
      <w:r w:rsidRPr="00EC770D">
        <w:rPr>
          <w:b/>
        </w:rPr>
        <w:t>08:30</w:t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Pr="00EC770D">
        <w:t>Otvorenie súťaže</w:t>
      </w:r>
    </w:p>
    <w:p w14:paraId="55C7C4CF" w14:textId="1175C32A" w:rsidR="00686929" w:rsidRPr="00EC770D" w:rsidRDefault="00686929" w:rsidP="00153D63">
      <w:pPr>
        <w:spacing w:line="276" w:lineRule="auto"/>
      </w:pPr>
      <w:r w:rsidRPr="00EC770D">
        <w:rPr>
          <w:b/>
        </w:rPr>
        <w:t>08:45</w:t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Pr="00EC770D">
        <w:t>Začiatok súťažnej streľby</w:t>
      </w:r>
      <w:r w:rsidRPr="00EC770D">
        <w:tab/>
      </w:r>
      <w:r w:rsidRPr="00EC770D">
        <w:br/>
      </w:r>
      <w:r w:rsidRPr="00EC770D">
        <w:rPr>
          <w:b/>
        </w:rPr>
        <w:t>13:00</w:t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="00AF6FDE" w:rsidRPr="00EC770D">
        <w:rPr>
          <w:b/>
        </w:rPr>
        <w:tab/>
      </w:r>
      <w:r w:rsidRPr="00EC770D">
        <w:t xml:space="preserve">Predpokladané ukončenie súťaže, vyhlásenie výsledkov,     </w:t>
      </w:r>
    </w:p>
    <w:p w14:paraId="6BD617E8" w14:textId="77777777" w:rsidR="00686929" w:rsidRPr="00EC770D" w:rsidRDefault="00686929" w:rsidP="002613D3">
      <w:pPr>
        <w:spacing w:line="276" w:lineRule="auto"/>
        <w:ind w:left="1416"/>
      </w:pPr>
      <w:r w:rsidRPr="00EC770D">
        <w:t xml:space="preserve">                        odovzdanie cien</w:t>
      </w:r>
    </w:p>
    <w:p w14:paraId="0F600FE7" w14:textId="77777777" w:rsidR="00686929" w:rsidRPr="00EC770D" w:rsidRDefault="00686929" w:rsidP="00686929">
      <w:pPr>
        <w:outlineLvl w:val="0"/>
        <w:rPr>
          <w:b/>
          <w:i/>
          <w:color w:val="1A11D5"/>
          <w:sz w:val="28"/>
          <w:szCs w:val="28"/>
          <w:u w:val="single"/>
        </w:rPr>
      </w:pPr>
    </w:p>
    <w:p w14:paraId="734EC4B1" w14:textId="77777777" w:rsidR="00686929" w:rsidRPr="00EC770D" w:rsidRDefault="00686929" w:rsidP="00686929">
      <w:pPr>
        <w:outlineLvl w:val="0"/>
        <w:rPr>
          <w:b/>
          <w:i/>
          <w:color w:val="1A11D5"/>
          <w:sz w:val="28"/>
          <w:szCs w:val="28"/>
          <w:u w:val="single"/>
        </w:rPr>
      </w:pPr>
      <w:r w:rsidRPr="00EC770D">
        <w:rPr>
          <w:b/>
          <w:i/>
          <w:color w:val="1A11D5"/>
          <w:sz w:val="28"/>
          <w:szCs w:val="28"/>
          <w:u w:val="single"/>
        </w:rPr>
        <w:t>Vklady</w:t>
      </w:r>
    </w:p>
    <w:p w14:paraId="2FDCA7D9" w14:textId="3BAF71B2" w:rsidR="00686929" w:rsidRPr="00EC770D" w:rsidRDefault="00686929" w:rsidP="00686929">
      <w:pPr>
        <w:rPr>
          <w:b/>
        </w:rPr>
      </w:pPr>
      <w:r w:rsidRPr="00EC770D">
        <w:rPr>
          <w:b/>
        </w:rPr>
        <w:t xml:space="preserve">Štartovné: </w:t>
      </w:r>
      <w:r w:rsidRPr="00EC770D">
        <w:t xml:space="preserve"> </w:t>
      </w:r>
      <w:r w:rsidRPr="00EC770D">
        <w:tab/>
      </w:r>
      <w:r w:rsidR="004A1846">
        <w:rPr>
          <w:b/>
        </w:rPr>
        <w:tab/>
      </w:r>
      <w:r w:rsidR="004A1846">
        <w:rPr>
          <w:b/>
        </w:rPr>
        <w:tab/>
        <w:t>€ 20</w:t>
      </w:r>
      <w:r w:rsidRPr="00EC770D">
        <w:rPr>
          <w:b/>
        </w:rPr>
        <w:br/>
      </w:r>
      <w:r w:rsidRPr="00EC770D">
        <w:rPr>
          <w:b/>
        </w:rPr>
        <w:tab/>
      </w:r>
      <w:r w:rsidRPr="00EC770D">
        <w:rPr>
          <w:b/>
        </w:rPr>
        <w:tab/>
        <w:t xml:space="preserve"> </w:t>
      </w:r>
    </w:p>
    <w:p w14:paraId="3F1FF8E3" w14:textId="77777777" w:rsidR="00686929" w:rsidRPr="00EC770D" w:rsidRDefault="00686929" w:rsidP="00686929">
      <w:r w:rsidRPr="00EC770D">
        <w:rPr>
          <w:b/>
          <w:bCs/>
          <w:i/>
          <w:iCs/>
          <w:color w:val="1A11D5"/>
          <w:sz w:val="28"/>
          <w:szCs w:val="28"/>
          <w:u w:val="single"/>
        </w:rPr>
        <w:t>Charakter súťaže</w:t>
      </w:r>
      <w:r w:rsidRPr="00EC770D">
        <w:rPr>
          <w:b/>
          <w:bCs/>
          <w:i/>
          <w:iCs/>
          <w:color w:val="1A11D5"/>
          <w:sz w:val="28"/>
          <w:szCs w:val="28"/>
          <w:u w:val="single"/>
        </w:rPr>
        <w:br/>
      </w:r>
      <w:r w:rsidRPr="00EC770D">
        <w:rPr>
          <w:b/>
          <w:bCs/>
          <w:u w:val="single"/>
        </w:rPr>
        <w:t>Súťaž jednotlivcov</w:t>
      </w:r>
      <w:r w:rsidRPr="00EC770D">
        <w:t xml:space="preserve"> v jednej spoločnej kategórii.</w:t>
      </w:r>
    </w:p>
    <w:p w14:paraId="489BFA20" w14:textId="5B103A80" w:rsidR="00686929" w:rsidRPr="00EC770D" w:rsidRDefault="00447E21" w:rsidP="00686929">
      <w:r>
        <w:t>Verejného preteku</w:t>
      </w:r>
      <w:r w:rsidR="00824041" w:rsidRPr="00EC770D">
        <w:t xml:space="preserve"> sa môžu zúčastniť strelci, ktorí sú členmi SPK</w:t>
      </w:r>
      <w:r w:rsidR="0063467D">
        <w:t>.</w:t>
      </w:r>
      <w:bookmarkStart w:id="0" w:name="_Hlk178450318"/>
      <w:r w:rsidR="0063467D">
        <w:t xml:space="preserve"> </w:t>
      </w:r>
      <w:r w:rsidR="00686929" w:rsidRPr="00EC770D">
        <w:t>Výsledky sa vyhodnotia pri minimálnom počte 5 účastníkov</w:t>
      </w:r>
      <w:bookmarkEnd w:id="0"/>
      <w:r w:rsidR="00686929" w:rsidRPr="00EC770D">
        <w:t>.</w:t>
      </w:r>
    </w:p>
    <w:p w14:paraId="22D7796A" w14:textId="77777777" w:rsidR="00686929" w:rsidRPr="00EC770D" w:rsidRDefault="00686929" w:rsidP="00686929">
      <w:r w:rsidRPr="00EC770D">
        <w:rPr>
          <w:b/>
          <w:i/>
          <w:color w:val="1A11D5"/>
          <w:sz w:val="28"/>
          <w:szCs w:val="28"/>
          <w:u w:val="single"/>
        </w:rPr>
        <w:lastRenderedPageBreak/>
        <w:t>Zbraň a strelivo</w:t>
      </w:r>
      <w:r w:rsidRPr="00EC770D">
        <w:rPr>
          <w:color w:val="1A11D5"/>
        </w:rPr>
        <w:t xml:space="preserve"> </w:t>
      </w:r>
      <w:r w:rsidRPr="00EC770D">
        <w:rPr>
          <w:color w:val="1A11D5"/>
        </w:rPr>
        <w:tab/>
      </w:r>
      <w:r w:rsidRPr="00EC770D">
        <w:rPr>
          <w:color w:val="1A11D5"/>
        </w:rPr>
        <w:br/>
      </w:r>
      <w:r w:rsidRPr="00EC770D">
        <w:t xml:space="preserve">Prípustné sú poľovnícke malokalibrovky, ktoré majú hmotnosť maximálne 5000g, vrátane streleckej optiky s montážou, záverom a zásobníkom. </w:t>
      </w:r>
    </w:p>
    <w:p w14:paraId="3F599E8A" w14:textId="77777777" w:rsidR="00686929" w:rsidRPr="00EC770D" w:rsidRDefault="00686929" w:rsidP="00686929">
      <w:pPr>
        <w:rPr>
          <w:color w:val="0000FF"/>
        </w:rPr>
      </w:pPr>
    </w:p>
    <w:p w14:paraId="6C23F576" w14:textId="77777777" w:rsidR="00686929" w:rsidRPr="00EC770D" w:rsidRDefault="00686929" w:rsidP="00686929">
      <w:pPr>
        <w:outlineLvl w:val="0"/>
        <w:rPr>
          <w:b/>
          <w:i/>
          <w:color w:val="1A11D5"/>
          <w:sz w:val="28"/>
          <w:szCs w:val="28"/>
        </w:rPr>
      </w:pPr>
      <w:r w:rsidRPr="00EC770D">
        <w:rPr>
          <w:b/>
          <w:i/>
          <w:color w:val="1A11D5"/>
          <w:sz w:val="28"/>
          <w:szCs w:val="28"/>
          <w:u w:val="single"/>
        </w:rPr>
        <w:t>Technické ustanovenia</w:t>
      </w:r>
    </w:p>
    <w:p w14:paraId="3A8CAE32" w14:textId="70FED63A" w:rsidR="00686929" w:rsidRPr="00EC770D" w:rsidRDefault="00686929" w:rsidP="00686929">
      <w:pPr>
        <w:spacing w:line="276" w:lineRule="auto"/>
        <w:jc w:val="both"/>
      </w:pPr>
      <w:r w:rsidRPr="00EC770D">
        <w:rPr>
          <w:b/>
        </w:rPr>
        <w:t>Malokalibrovkový štvorboj</w:t>
      </w:r>
      <w:r w:rsidR="00C0571E">
        <w:rPr>
          <w:b/>
        </w:rPr>
        <w:t xml:space="preserve"> M-800</w:t>
      </w:r>
      <w:r w:rsidRPr="00EC770D">
        <w:rPr>
          <w:b/>
        </w:rPr>
        <w:t xml:space="preserve"> - </w:t>
      </w:r>
      <w:r w:rsidRPr="00EC770D">
        <w:t xml:space="preserve">súťaž na vzdialenosť 50m v rozsahu </w:t>
      </w:r>
      <w:r w:rsidR="00B528AF">
        <w:t>2x</w:t>
      </w:r>
      <w:r w:rsidRPr="00EC770D">
        <w:t xml:space="preserve">10 výstrelov na každý terč v časovom limite 6 minút v poradí: </w:t>
      </w:r>
    </w:p>
    <w:p w14:paraId="42039798" w14:textId="33DF0FB1" w:rsidR="00686929" w:rsidRPr="00EC770D" w:rsidRDefault="00686929" w:rsidP="00686929">
      <w:pPr>
        <w:pStyle w:val="ListParagraph"/>
        <w:numPr>
          <w:ilvl w:val="0"/>
          <w:numId w:val="3"/>
        </w:numPr>
        <w:spacing w:line="276" w:lineRule="auto"/>
        <w:contextualSpacing w:val="0"/>
        <w:jc w:val="both"/>
      </w:pPr>
      <w:r w:rsidRPr="00EC770D">
        <w:t xml:space="preserve">redukovaný terč sediacej líšky - </w:t>
      </w:r>
      <w:r w:rsidR="001170FC" w:rsidRPr="005B563A">
        <w:t>poloha v ľahu bez opory</w:t>
      </w:r>
      <w:r w:rsidR="001170FC">
        <w:t xml:space="preserve"> </w:t>
      </w:r>
      <w:r w:rsidR="001170FC" w:rsidRPr="009625DC">
        <w:t>alebo v stoji bez opory</w:t>
      </w:r>
      <w:r w:rsidRPr="00EC770D">
        <w:t>.</w:t>
      </w:r>
    </w:p>
    <w:p w14:paraId="1EDB7D7C" w14:textId="77777777" w:rsidR="00686929" w:rsidRPr="00EC770D" w:rsidRDefault="00686929" w:rsidP="00686929">
      <w:pPr>
        <w:pStyle w:val="ListParagraph"/>
        <w:numPr>
          <w:ilvl w:val="0"/>
          <w:numId w:val="3"/>
        </w:numPr>
        <w:spacing w:line="276" w:lineRule="auto"/>
        <w:contextualSpacing w:val="0"/>
        <w:jc w:val="both"/>
      </w:pPr>
      <w:r w:rsidRPr="00EC770D">
        <w:t>redukovaný terč srnca - poloha v stoji s oporou o pevne postavenú tyč.</w:t>
      </w:r>
    </w:p>
    <w:p w14:paraId="6569BAA9" w14:textId="77777777" w:rsidR="00686929" w:rsidRPr="00EC770D" w:rsidRDefault="00686929" w:rsidP="00686929">
      <w:pPr>
        <w:pStyle w:val="ListParagraph"/>
        <w:numPr>
          <w:ilvl w:val="0"/>
          <w:numId w:val="3"/>
        </w:numPr>
        <w:spacing w:line="276" w:lineRule="auto"/>
        <w:contextualSpacing w:val="0"/>
        <w:jc w:val="both"/>
      </w:pPr>
      <w:r w:rsidRPr="00EC770D">
        <w:t>redukovaný terč kamzíka - poloha v stoji s oporou o voľne postavenú tyč.</w:t>
      </w:r>
    </w:p>
    <w:p w14:paraId="242AE393" w14:textId="77777777" w:rsidR="00686929" w:rsidRPr="00EC770D" w:rsidRDefault="00686929" w:rsidP="00686929">
      <w:pPr>
        <w:pStyle w:val="ListParagraph"/>
        <w:numPr>
          <w:ilvl w:val="0"/>
          <w:numId w:val="3"/>
        </w:numPr>
        <w:spacing w:line="276" w:lineRule="auto"/>
        <w:contextualSpacing w:val="0"/>
        <w:jc w:val="both"/>
      </w:pPr>
      <w:r w:rsidRPr="00EC770D">
        <w:t>redukovaný terč diviaka - poloha v stoji bez opory.</w:t>
      </w:r>
    </w:p>
    <w:p w14:paraId="1C6953C0" w14:textId="77777777" w:rsidR="00686929" w:rsidRPr="00EC770D" w:rsidRDefault="00686929" w:rsidP="00686929">
      <w:pPr>
        <w:jc w:val="both"/>
      </w:pPr>
      <w:r w:rsidRPr="00EC770D">
        <w:t xml:space="preserve"> podľa Streleckého poriadku SPK body: 21.1b, 21.2b, 21.3b, 21.4b.</w:t>
      </w:r>
    </w:p>
    <w:p w14:paraId="0FBE9BF5" w14:textId="77777777" w:rsidR="00686929" w:rsidRPr="00EC770D" w:rsidRDefault="00686929" w:rsidP="00686929">
      <w:r w:rsidRPr="00EC770D">
        <w:t xml:space="preserve"> </w:t>
      </w:r>
    </w:p>
    <w:p w14:paraId="1E71CA1E" w14:textId="1B4A9A55" w:rsidR="00686929" w:rsidRPr="00EC770D" w:rsidRDefault="00686929" w:rsidP="00686929">
      <w:pPr>
        <w:pStyle w:val="Heading2"/>
        <w:spacing w:before="0"/>
        <w:rPr>
          <w:rFonts w:ascii="Times New Roman" w:eastAsia="Times New Roman" w:hAnsi="Times New Roman" w:cs="Times New Roman"/>
          <w:b/>
          <w:i/>
          <w:color w:val="1A11D5"/>
          <w:sz w:val="28"/>
          <w:szCs w:val="28"/>
          <w:u w:val="single"/>
        </w:rPr>
      </w:pPr>
      <w:r w:rsidRPr="00EC770D">
        <w:rPr>
          <w:rFonts w:ascii="Times New Roman" w:eastAsia="Times New Roman" w:hAnsi="Times New Roman" w:cs="Times New Roman"/>
          <w:b/>
          <w:i/>
          <w:color w:val="1A11D5"/>
          <w:sz w:val="28"/>
          <w:szCs w:val="28"/>
          <w:u w:val="single"/>
        </w:rPr>
        <w:t>Hodnotenie strelcov pri rovnosti bodov a spôsob určenia víťaza v M-</w:t>
      </w:r>
      <w:r w:rsidR="007339B3">
        <w:rPr>
          <w:rFonts w:ascii="Times New Roman" w:eastAsia="Times New Roman" w:hAnsi="Times New Roman" w:cs="Times New Roman"/>
          <w:b/>
          <w:i/>
          <w:color w:val="1A11D5"/>
          <w:sz w:val="28"/>
          <w:szCs w:val="28"/>
          <w:u w:val="single"/>
        </w:rPr>
        <w:t>8</w:t>
      </w:r>
      <w:r w:rsidRPr="00EC770D">
        <w:rPr>
          <w:rFonts w:ascii="Times New Roman" w:eastAsia="Times New Roman" w:hAnsi="Times New Roman" w:cs="Times New Roman"/>
          <w:b/>
          <w:i/>
          <w:color w:val="1A11D5"/>
          <w:sz w:val="28"/>
          <w:szCs w:val="28"/>
          <w:u w:val="single"/>
        </w:rPr>
        <w:t>00</w:t>
      </w:r>
    </w:p>
    <w:p w14:paraId="0E6398A6" w14:textId="77777777" w:rsidR="00686929" w:rsidRPr="00EC770D" w:rsidRDefault="00686929" w:rsidP="00686929">
      <w:pPr>
        <w:tabs>
          <w:tab w:val="left" w:pos="399"/>
        </w:tabs>
        <w:jc w:val="both"/>
      </w:pPr>
      <w:r w:rsidRPr="00EC770D">
        <w:t>Bod 10.4. Streleckého poriadku SPK: Rozstreľovanie sa pri súťažiach v malokalibrovkových disciplínach vykonáva v prípade určenia poradia na prvých troch miestach pri dosiahnutí rovnakého výsledku u viacerých strelcov. Rozstrel sa uskutoční na terči redukovaného diviaka pri streľbe z malokalibrovky s polohou v zmysle čl. 14.2. a to v polovičnom časovom limite 3 minúty pre 10 výstrelov z malokalibrovky. O poradí na 4. a ďalších miestach sa bude postupovať podľa bodu 10.2. SP SPK.</w:t>
      </w:r>
    </w:p>
    <w:p w14:paraId="1DE3D12D" w14:textId="77777777" w:rsidR="00686929" w:rsidRPr="00EC770D" w:rsidRDefault="00686929" w:rsidP="00686929">
      <w:pPr>
        <w:rPr>
          <w:b/>
          <w:i/>
          <w:color w:val="1A11D5"/>
          <w:sz w:val="28"/>
          <w:u w:val="single"/>
        </w:rPr>
      </w:pPr>
    </w:p>
    <w:p w14:paraId="04570E9A" w14:textId="45698728" w:rsidR="00CF270F" w:rsidRDefault="00686929" w:rsidP="00CF270F">
      <w:pPr>
        <w:jc w:val="both"/>
      </w:pPr>
      <w:r w:rsidRPr="00EC770D">
        <w:rPr>
          <w:b/>
          <w:bCs/>
          <w:i/>
          <w:color w:val="1A11D5"/>
          <w:sz w:val="28"/>
          <w:szCs w:val="28"/>
          <w:u w:val="single"/>
        </w:rPr>
        <w:t>Ceny</w:t>
      </w:r>
      <w:r w:rsidRPr="00EC770D">
        <w:rPr>
          <w:b/>
          <w:bCs/>
          <w:i/>
          <w:color w:val="1A11D5"/>
          <w:sz w:val="28"/>
          <w:szCs w:val="28"/>
          <w:u w:val="single"/>
        </w:rPr>
        <w:br/>
      </w:r>
      <w:r w:rsidR="00C82047" w:rsidRPr="00EC770D">
        <w:t>Strelci umiestnení na prvých troch miestach dostanú pohár a zároveň strelci umiestnení na prvých piatich miestach dostanú diplom a vecné ceny.</w:t>
      </w:r>
    </w:p>
    <w:p w14:paraId="73E79F0D" w14:textId="77777777" w:rsidR="00C82047" w:rsidRPr="00EC770D" w:rsidRDefault="00C82047" w:rsidP="00CF270F">
      <w:pPr>
        <w:jc w:val="both"/>
        <w:rPr>
          <w:b/>
          <w:i/>
          <w:color w:val="3333FF"/>
          <w:sz w:val="28"/>
          <w:u w:val="single"/>
        </w:rPr>
      </w:pPr>
    </w:p>
    <w:p w14:paraId="2887B78C" w14:textId="7AFF6BD0" w:rsidR="00686929" w:rsidRPr="00EC770D" w:rsidRDefault="00686929" w:rsidP="00686929">
      <w:pPr>
        <w:spacing w:after="240"/>
        <w:outlineLvl w:val="0"/>
        <w:rPr>
          <w:b/>
          <w:i/>
          <w:color w:val="1A11D5"/>
          <w:sz w:val="28"/>
          <w:szCs w:val="28"/>
          <w:u w:val="single"/>
        </w:rPr>
      </w:pPr>
      <w:r w:rsidRPr="00EC770D">
        <w:rPr>
          <w:b/>
          <w:i/>
          <w:color w:val="1A11D5"/>
          <w:sz w:val="28"/>
          <w:szCs w:val="28"/>
          <w:u w:val="single"/>
        </w:rPr>
        <w:t>Obhajca sútaže v disciplíne M-</w:t>
      </w:r>
      <w:r w:rsidR="003556D1">
        <w:rPr>
          <w:b/>
          <w:i/>
          <w:color w:val="1A11D5"/>
          <w:sz w:val="28"/>
          <w:szCs w:val="28"/>
          <w:u w:val="single"/>
        </w:rPr>
        <w:t>8</w:t>
      </w:r>
      <w:r w:rsidRPr="00EC770D">
        <w:rPr>
          <w:b/>
          <w:i/>
          <w:color w:val="1A11D5"/>
          <w:sz w:val="28"/>
          <w:szCs w:val="28"/>
          <w:u w:val="single"/>
        </w:rPr>
        <w:t>00 z r</w:t>
      </w:r>
      <w:r w:rsidR="002D0D9C">
        <w:rPr>
          <w:b/>
          <w:i/>
          <w:color w:val="1A11D5"/>
          <w:sz w:val="28"/>
          <w:szCs w:val="28"/>
          <w:u w:val="single"/>
        </w:rPr>
        <w:t>oku</w:t>
      </w:r>
      <w:r w:rsidRPr="00EC770D">
        <w:rPr>
          <w:b/>
          <w:i/>
          <w:color w:val="1A11D5"/>
          <w:sz w:val="28"/>
          <w:szCs w:val="28"/>
          <w:u w:val="single"/>
        </w:rPr>
        <w:t xml:space="preserve"> 202</w:t>
      </w:r>
      <w:r w:rsidR="00C369B1">
        <w:rPr>
          <w:b/>
          <w:i/>
          <w:color w:val="1A11D5"/>
          <w:sz w:val="28"/>
          <w:szCs w:val="28"/>
          <w:u w:val="single"/>
        </w:rPr>
        <w:t>5</w:t>
      </w:r>
      <w:r w:rsidRPr="00EC770D">
        <w:rPr>
          <w:b/>
          <w:i/>
          <w:color w:val="1A11D5"/>
          <w:sz w:val="28"/>
          <w:szCs w:val="28"/>
          <w:u w:val="single"/>
        </w:rPr>
        <w:t xml:space="preserve"> a jeho výsledok</w:t>
      </w:r>
      <w:bookmarkStart w:id="1" w:name="_Hlk145421261"/>
    </w:p>
    <w:p w14:paraId="79994E6C" w14:textId="2CA1F620" w:rsidR="00686929" w:rsidRPr="00E33A2E" w:rsidRDefault="002D0D9C" w:rsidP="00686929">
      <w:pPr>
        <w:spacing w:after="240"/>
        <w:jc w:val="center"/>
        <w:outlineLvl w:val="0"/>
        <w:rPr>
          <w:b/>
          <w:bCs/>
        </w:rPr>
      </w:pPr>
      <w:r w:rsidRPr="00E33A2E">
        <w:rPr>
          <w:b/>
          <w:bCs/>
        </w:rPr>
        <w:t>Rastislav Štrama</w:t>
      </w:r>
      <w:r w:rsidR="00686929" w:rsidRPr="00E33A2E">
        <w:rPr>
          <w:b/>
          <w:bCs/>
        </w:rPr>
        <w:t>,</w:t>
      </w:r>
      <w:r w:rsidRPr="00E33A2E">
        <w:rPr>
          <w:b/>
          <w:bCs/>
        </w:rPr>
        <w:t xml:space="preserve"> Levoča</w:t>
      </w:r>
      <w:r w:rsidR="008F508F" w:rsidRPr="00E33A2E">
        <w:rPr>
          <w:b/>
          <w:bCs/>
        </w:rPr>
        <w:t>, 793/800</w:t>
      </w:r>
      <w:bookmarkEnd w:id="1"/>
    </w:p>
    <w:p w14:paraId="096279E7" w14:textId="77777777" w:rsidR="00686929" w:rsidRPr="00EC770D" w:rsidRDefault="00686929" w:rsidP="00686929">
      <w:pPr>
        <w:spacing w:after="240"/>
        <w:outlineLvl w:val="0"/>
        <w:rPr>
          <w:i/>
          <w:color w:val="1A11D5"/>
          <w:sz w:val="28"/>
          <w:u w:val="single"/>
        </w:rPr>
      </w:pPr>
      <w:r w:rsidRPr="00EC770D">
        <w:rPr>
          <w:b/>
          <w:i/>
          <w:color w:val="1A11D5"/>
          <w:sz w:val="28"/>
          <w:u w:val="single"/>
        </w:rPr>
        <w:t>Všeobecné ustanovenia</w:t>
      </w:r>
    </w:p>
    <w:p w14:paraId="58EA2E85" w14:textId="226B180C" w:rsidR="00686929" w:rsidRPr="00EC770D" w:rsidRDefault="007B376D" w:rsidP="00686929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t>Verejný pretek</w:t>
      </w:r>
      <w:r w:rsidR="00686929" w:rsidRPr="00EC770D">
        <w:t xml:space="preserve"> sa uskutoční podľa vydaných propozícií a platného streleckého poriadku SPK.</w:t>
      </w:r>
    </w:p>
    <w:p w14:paraId="59FE1083" w14:textId="77777777" w:rsidR="00686929" w:rsidRPr="00EC770D" w:rsidRDefault="00686929" w:rsidP="00686929">
      <w:pPr>
        <w:numPr>
          <w:ilvl w:val="0"/>
          <w:numId w:val="1"/>
        </w:numPr>
        <w:tabs>
          <w:tab w:val="clear" w:pos="720"/>
        </w:tabs>
        <w:ind w:left="426"/>
        <w:jc w:val="both"/>
      </w:pPr>
      <w:r w:rsidRPr="00EC770D">
        <w:rPr>
          <w:bCs/>
        </w:rPr>
        <w:t>Členstvo v SPK</w:t>
      </w:r>
      <w:r w:rsidRPr="00EC770D">
        <w:t xml:space="preserve"> je súťažiaci strelec povinný preukázať pri prezencii dokladom ako - platný poľovný lístok, alebo doklad o zaplatení individuálneho členského do SPK pre rok 2025. Pokiaľ tak neučiní bude považovaný za nečlena SPK a hodnotený mimo poradia. Obdobne je povinný predložiť príslušné doklady o všetkých zbraniach, ktoré bude v súťaži používať.</w:t>
      </w:r>
    </w:p>
    <w:p w14:paraId="02CC5579" w14:textId="77777777" w:rsidR="00686929" w:rsidRPr="00EC770D" w:rsidRDefault="00686929" w:rsidP="00686929">
      <w:pPr>
        <w:numPr>
          <w:ilvl w:val="0"/>
          <w:numId w:val="1"/>
        </w:numPr>
        <w:tabs>
          <w:tab w:val="clear" w:pos="720"/>
        </w:tabs>
        <w:ind w:left="426"/>
        <w:jc w:val="both"/>
      </w:pPr>
      <w:r w:rsidRPr="00EC770D">
        <w:t>Organizačný výbor si vyhradzuje právo prípadnej zmeny v časovom programe po dohode s hlavným rozhodcom, čo súťažiacim oznámi pred začatím streľby.</w:t>
      </w:r>
    </w:p>
    <w:p w14:paraId="0CB4B6ED" w14:textId="0441A6AB" w:rsidR="00686929" w:rsidRPr="00EC770D" w:rsidRDefault="00686929" w:rsidP="00686929">
      <w:pPr>
        <w:numPr>
          <w:ilvl w:val="0"/>
          <w:numId w:val="1"/>
        </w:numPr>
        <w:tabs>
          <w:tab w:val="clear" w:pos="720"/>
        </w:tabs>
        <w:ind w:left="426"/>
        <w:jc w:val="both"/>
      </w:pPr>
      <w:r w:rsidRPr="00EC770D">
        <w:t>V prípade vážnych dôvodov bude zmena propozícii oznámená pred otvorením súťaže a jej písomné znenie bude visieť na viditeľnom mieste strelnice.</w:t>
      </w:r>
    </w:p>
    <w:p w14:paraId="529EAABB" w14:textId="77777777" w:rsidR="00686929" w:rsidRPr="00EC770D" w:rsidRDefault="00686929" w:rsidP="00686929">
      <w:pPr>
        <w:jc w:val="both"/>
      </w:pPr>
      <w:bookmarkStart w:id="2" w:name="_Hlk83641038"/>
    </w:p>
    <w:p w14:paraId="2C08A540" w14:textId="7E923C3C" w:rsidR="00686929" w:rsidRPr="00EC770D" w:rsidRDefault="00686929" w:rsidP="00686929">
      <w:pPr>
        <w:ind w:left="5664"/>
        <w:outlineLvl w:val="0"/>
        <w:rPr>
          <w:bCs/>
        </w:rPr>
      </w:pPr>
      <w:r w:rsidRPr="00EC770D">
        <w:rPr>
          <w:bCs/>
        </w:rPr>
        <w:t xml:space="preserve">         </w:t>
      </w:r>
      <w:r w:rsidR="00EC770D" w:rsidRPr="00EC770D">
        <w:rPr>
          <w:bCs/>
        </w:rPr>
        <w:t xml:space="preserve"> </w:t>
      </w:r>
      <w:r w:rsidRPr="00EC770D">
        <w:rPr>
          <w:bCs/>
        </w:rPr>
        <w:t>Mgr. Michal Mičiak</w:t>
      </w:r>
    </w:p>
    <w:p w14:paraId="04E8CC1D" w14:textId="13B660AB" w:rsidR="00686929" w:rsidRPr="00EC770D" w:rsidRDefault="00686929" w:rsidP="00785D56">
      <w:pPr>
        <w:outlineLvl w:val="0"/>
        <w:rPr>
          <w:b/>
        </w:rPr>
      </w:pPr>
      <w:r w:rsidRPr="00EC770D">
        <w:rPr>
          <w:bCs/>
        </w:rPr>
        <w:t xml:space="preserve">              </w:t>
      </w:r>
      <w:r w:rsidRPr="00EC770D">
        <w:rPr>
          <w:bCs/>
        </w:rPr>
        <w:tab/>
      </w:r>
      <w:r w:rsidRPr="00EC770D">
        <w:rPr>
          <w:bCs/>
        </w:rPr>
        <w:tab/>
      </w:r>
      <w:r w:rsidRPr="00EC770D">
        <w:rPr>
          <w:bCs/>
        </w:rPr>
        <w:tab/>
      </w:r>
      <w:r w:rsidRPr="00EC770D">
        <w:rPr>
          <w:bCs/>
        </w:rPr>
        <w:tab/>
      </w:r>
      <w:r w:rsidRPr="00EC770D">
        <w:rPr>
          <w:bCs/>
        </w:rPr>
        <w:tab/>
      </w:r>
      <w:r w:rsidRPr="00EC770D">
        <w:rPr>
          <w:bCs/>
        </w:rPr>
        <w:tab/>
        <w:t xml:space="preserve">       </w:t>
      </w:r>
      <w:r w:rsidRPr="00EC770D">
        <w:rPr>
          <w:bCs/>
          <w:i/>
          <w:iCs/>
        </w:rPr>
        <w:t>Predseda streleckej komisie OPK PB</w:t>
      </w:r>
      <w:bookmarkEnd w:id="2"/>
      <w:r w:rsidRPr="00EC770D">
        <w:rPr>
          <w:b/>
          <w:noProof/>
          <w:color w:val="0000FF"/>
          <w:sz w:val="40"/>
          <w:szCs w:val="36"/>
        </w:rPr>
        <w:drawing>
          <wp:anchor distT="0" distB="0" distL="114300" distR="114300" simplePos="0" relativeHeight="251661312" behindDoc="1" locked="0" layoutInCell="1" allowOverlap="1" wp14:anchorId="7DD5252E" wp14:editId="4796C1FC">
            <wp:simplePos x="0" y="0"/>
            <wp:positionH relativeFrom="margin">
              <wp:posOffset>2318385</wp:posOffset>
            </wp:positionH>
            <wp:positionV relativeFrom="paragraph">
              <wp:posOffset>5206365</wp:posOffset>
            </wp:positionV>
            <wp:extent cx="1201420" cy="1358265"/>
            <wp:effectExtent l="0" t="0" r="0" b="0"/>
            <wp:wrapTight wrapText="bothSides">
              <wp:wrapPolygon edited="0">
                <wp:start x="7877" y="0"/>
                <wp:lineTo x="4795" y="1515"/>
                <wp:lineTo x="1712" y="4241"/>
                <wp:lineTo x="1027" y="7271"/>
                <wp:lineTo x="1027" y="10300"/>
                <wp:lineTo x="2055" y="16965"/>
                <wp:lineTo x="6165" y="19994"/>
                <wp:lineTo x="8562" y="19994"/>
                <wp:lineTo x="9590" y="21206"/>
                <wp:lineTo x="11645" y="21206"/>
                <wp:lineTo x="12672" y="19994"/>
                <wp:lineTo x="15070" y="19994"/>
                <wp:lineTo x="19522" y="16662"/>
                <wp:lineTo x="20207" y="10300"/>
                <wp:lineTo x="19865" y="4241"/>
                <wp:lineTo x="15070" y="909"/>
                <wp:lineTo x="13015" y="0"/>
                <wp:lineTo x="7877" y="0"/>
              </wp:wrapPolygon>
            </wp:wrapTight>
            <wp:docPr id="27" name="Obrázok 27" descr="A deer with antlers and a shield with a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 descr="A deer with antlers and a shield with a flag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31813" w14:textId="77777777" w:rsidR="00B518A1" w:rsidRPr="00EC770D" w:rsidRDefault="00B518A1"/>
    <w:sectPr w:rsidR="00B518A1" w:rsidRPr="00EC770D" w:rsidSect="00686929">
      <w:footerReference w:type="even" r:id="rId10"/>
      <w:footerReference w:type="default" r:id="rId11"/>
      <w:footerReference w:type="first" r:id="rId12"/>
      <w:pgSz w:w="11906" w:h="16838"/>
      <w:pgMar w:top="709" w:right="1417" w:bottom="89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F65B5" w14:textId="77777777" w:rsidR="00716BC5" w:rsidRDefault="00716BC5" w:rsidP="00686929">
      <w:r>
        <w:separator/>
      </w:r>
    </w:p>
  </w:endnote>
  <w:endnote w:type="continuationSeparator" w:id="0">
    <w:p w14:paraId="6CBF4B5E" w14:textId="77777777" w:rsidR="00716BC5" w:rsidRDefault="00716BC5" w:rsidP="0068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BF7D" w14:textId="77777777" w:rsidR="00686929" w:rsidRDefault="00686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3D72" w14:textId="77777777" w:rsidR="00686929" w:rsidRDefault="00686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816B" w14:textId="77777777" w:rsidR="00686929" w:rsidRDefault="00686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8340" w14:textId="77777777" w:rsidR="00716BC5" w:rsidRDefault="00716BC5" w:rsidP="00686929">
      <w:r>
        <w:separator/>
      </w:r>
    </w:p>
  </w:footnote>
  <w:footnote w:type="continuationSeparator" w:id="0">
    <w:p w14:paraId="3667CEB0" w14:textId="77777777" w:rsidR="00716BC5" w:rsidRDefault="00716BC5" w:rsidP="00686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62056"/>
    <w:multiLevelType w:val="hybridMultilevel"/>
    <w:tmpl w:val="759677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C7E25"/>
    <w:multiLevelType w:val="hybridMultilevel"/>
    <w:tmpl w:val="525A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46738">
    <w:abstractNumId w:val="0"/>
  </w:num>
  <w:num w:numId="2" w16cid:durableId="6188745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64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29"/>
    <w:rsid w:val="001122A2"/>
    <w:rsid w:val="001170FC"/>
    <w:rsid w:val="001375B9"/>
    <w:rsid w:val="00153D63"/>
    <w:rsid w:val="001E47D6"/>
    <w:rsid w:val="00255DC1"/>
    <w:rsid w:val="002613D3"/>
    <w:rsid w:val="00275DD5"/>
    <w:rsid w:val="002D0D9C"/>
    <w:rsid w:val="002E78FC"/>
    <w:rsid w:val="002F06F6"/>
    <w:rsid w:val="00355479"/>
    <w:rsid w:val="003556D1"/>
    <w:rsid w:val="00447E21"/>
    <w:rsid w:val="004A1846"/>
    <w:rsid w:val="004B7596"/>
    <w:rsid w:val="00521E5D"/>
    <w:rsid w:val="005C72FE"/>
    <w:rsid w:val="0063467D"/>
    <w:rsid w:val="00686929"/>
    <w:rsid w:val="00716BC5"/>
    <w:rsid w:val="007339B3"/>
    <w:rsid w:val="007352C0"/>
    <w:rsid w:val="00785D56"/>
    <w:rsid w:val="00795197"/>
    <w:rsid w:val="007B376D"/>
    <w:rsid w:val="00812D8C"/>
    <w:rsid w:val="00824041"/>
    <w:rsid w:val="008521D9"/>
    <w:rsid w:val="008F508F"/>
    <w:rsid w:val="009324B0"/>
    <w:rsid w:val="009B2AD3"/>
    <w:rsid w:val="009B52A6"/>
    <w:rsid w:val="00A03697"/>
    <w:rsid w:val="00A11EA8"/>
    <w:rsid w:val="00AF20DC"/>
    <w:rsid w:val="00AF6FDE"/>
    <w:rsid w:val="00B40159"/>
    <w:rsid w:val="00B518A1"/>
    <w:rsid w:val="00B528AF"/>
    <w:rsid w:val="00B53F90"/>
    <w:rsid w:val="00B80A12"/>
    <w:rsid w:val="00BB05AD"/>
    <w:rsid w:val="00BB0698"/>
    <w:rsid w:val="00BB6E58"/>
    <w:rsid w:val="00C0571E"/>
    <w:rsid w:val="00C369B1"/>
    <w:rsid w:val="00C82047"/>
    <w:rsid w:val="00CF230E"/>
    <w:rsid w:val="00CF270F"/>
    <w:rsid w:val="00D44E94"/>
    <w:rsid w:val="00E33A2E"/>
    <w:rsid w:val="00EC0740"/>
    <w:rsid w:val="00EC770D"/>
    <w:rsid w:val="00F60892"/>
    <w:rsid w:val="00F9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21FA"/>
  <w15:chartTrackingRefBased/>
  <w15:docId w15:val="{F40BD927-2DF0-4740-A236-34AF766B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k-SK" w:eastAsia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686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9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9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9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9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686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9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9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9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9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9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92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6869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86929"/>
    <w:rPr>
      <w:rFonts w:ascii="Times New Roman" w:eastAsia="Times New Roman" w:hAnsi="Times New Roman" w:cs="Times New Roman"/>
      <w:kern w:val="0"/>
      <w:sz w:val="24"/>
      <w:szCs w:val="24"/>
      <w:lang w:val="sk-SK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5F756-4A8D-45D0-9B4E-FBDF894AAE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467</Words>
  <Characters>2795</Characters>
  <Application>Microsoft Office Word</Application>
  <DocSecurity>0</DocSecurity>
  <Lines>96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Danfoss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Miciak</dc:creator>
  <cp:keywords/>
  <dc:description/>
  <cp:lastModifiedBy>Michal Miciak</cp:lastModifiedBy>
  <cp:revision>9</cp:revision>
  <cp:lastPrinted>2026-06-05T08:53:00Z</cp:lastPrinted>
  <dcterms:created xsi:type="dcterms:W3CDTF">2026-05-27T06:03:00Z</dcterms:created>
  <dcterms:modified xsi:type="dcterms:W3CDTF">2026-06-05T08:53:00Z</dcterms:modified>
</cp:coreProperties>
</file>